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A0" w:rsidRDefault="002950CE">
      <w:r>
        <w:t xml:space="preserve">By the end of year 6, all pupils should be confident at their tables up to 10. How confident is your child with their times tables? We spend a lot of time at school learning them but if they also spend a bit of time at home learning them too then that would </w:t>
      </w:r>
      <w:r w:rsidR="008E2061">
        <w:t>really</w:t>
      </w:r>
      <w:r>
        <w:t xml:space="preserve"> benefit them.</w:t>
      </w:r>
    </w:p>
    <w:p w:rsidR="002950CE" w:rsidRDefault="002950CE">
      <w:r>
        <w:t>Your child doesn’t just need to be able to recite their tables but needs to be able to recall facts quickly. For example, if you ask your child ‘6 x 7’, they need to be able to answer without starting from 1 x 7.</w:t>
      </w:r>
    </w:p>
    <w:p w:rsidR="002950CE" w:rsidRDefault="002950CE">
      <w:r>
        <w:t xml:space="preserve">Below is a link to a website called </w:t>
      </w:r>
      <w:proofErr w:type="spellStart"/>
      <w:proofErr w:type="gramStart"/>
      <w:r w:rsidRPr="002950CE">
        <w:rPr>
          <w:i/>
        </w:rPr>
        <w:t>Top</w:t>
      </w:r>
      <w:r w:rsidR="00D853E8">
        <w:rPr>
          <w:i/>
        </w:rPr>
        <w:t>m</w:t>
      </w:r>
      <w:r w:rsidRPr="002950CE">
        <w:rPr>
          <w:i/>
        </w:rPr>
        <w:t>arks</w:t>
      </w:r>
      <w:proofErr w:type="spellEnd"/>
      <w:r>
        <w:t>.</w:t>
      </w:r>
      <w:proofErr w:type="gramEnd"/>
      <w:r>
        <w:t xml:space="preserve"> Click on the link, then click on </w:t>
      </w:r>
      <w:r w:rsidRPr="002950CE">
        <w:rPr>
          <w:i/>
        </w:rPr>
        <w:t>mental Maths</w:t>
      </w:r>
      <w:r>
        <w:t xml:space="preserve">, then click on </w:t>
      </w:r>
      <w:r w:rsidRPr="002950CE">
        <w:rPr>
          <w:i/>
        </w:rPr>
        <w:t>Hit the Button</w:t>
      </w:r>
      <w:r>
        <w:t>.</w:t>
      </w:r>
      <w:r w:rsidR="008E2061">
        <w:t xml:space="preserve"> The children are used to using this in school. It is an excellent resource for improving quick recall of multiplication facts.</w:t>
      </w:r>
      <w:bookmarkStart w:id="0" w:name="_GoBack"/>
      <w:bookmarkEnd w:id="0"/>
    </w:p>
    <w:sectPr w:rsidR="0029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E"/>
    <w:rsid w:val="002950CE"/>
    <w:rsid w:val="008E2061"/>
    <w:rsid w:val="00C24EA0"/>
    <w:rsid w:val="00D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2016-02-03T19:40:00Z</dcterms:created>
  <dcterms:modified xsi:type="dcterms:W3CDTF">2016-02-03T19:53:00Z</dcterms:modified>
</cp:coreProperties>
</file>